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4090" w14:textId="77777777" w:rsidR="00677A1B" w:rsidRDefault="00677A1B" w:rsidP="00677A1B">
      <w:pPr>
        <w:jc w:val="right"/>
        <w:rPr>
          <w:b/>
          <w:bCs/>
        </w:rPr>
      </w:pPr>
      <w:bookmarkStart w:id="0" w:name="bookmark61"/>
    </w:p>
    <w:p w14:paraId="4D2A2171" w14:textId="263F46C5" w:rsidR="00C543D0" w:rsidRPr="00677A1B" w:rsidRDefault="00677A1B" w:rsidP="00677A1B">
      <w:pPr>
        <w:jc w:val="right"/>
      </w:pPr>
      <w:r w:rsidRPr="00704299">
        <w:rPr>
          <w:b/>
          <w:bCs/>
        </w:rPr>
        <w:t xml:space="preserve">Załącznik nr </w:t>
      </w:r>
      <w:r w:rsidR="00801A96">
        <w:rPr>
          <w:b/>
          <w:bCs/>
        </w:rPr>
        <w:t>5</w:t>
      </w:r>
      <w:r w:rsidRPr="00704299">
        <w:rPr>
          <w:b/>
          <w:bCs/>
        </w:rPr>
        <w:t xml:space="preserve"> do zapytania ofertowego </w:t>
      </w:r>
      <w:r w:rsidR="00C00837">
        <w:rPr>
          <w:b/>
          <w:bCs/>
        </w:rPr>
        <w:t xml:space="preserve">nr </w:t>
      </w:r>
      <w:r w:rsidR="009A0DE0">
        <w:rPr>
          <w:b/>
          <w:bCs/>
        </w:rPr>
        <w:t>…………………</w:t>
      </w:r>
      <w:r w:rsidR="00C00837">
        <w:rPr>
          <w:b/>
          <w:bCs/>
        </w:rPr>
        <w:t>/2024</w:t>
      </w:r>
      <w:r w:rsidRPr="00A81F62">
        <w:rPr>
          <w:b/>
          <w:bCs/>
        </w:rPr>
        <w:t xml:space="preserve"> z dnia</w:t>
      </w:r>
      <w:r>
        <w:rPr>
          <w:b/>
          <w:bCs/>
        </w:rPr>
        <w:t xml:space="preserve"> </w:t>
      </w:r>
      <w:r w:rsidR="009A0DE0">
        <w:rPr>
          <w:b/>
          <w:bCs/>
        </w:rPr>
        <w:t>…………………</w:t>
      </w:r>
      <w:r w:rsidR="00092D19">
        <w:rPr>
          <w:b/>
          <w:bCs/>
        </w:rPr>
        <w:t>.2024</w:t>
      </w:r>
      <w:r w:rsidRPr="00A81F62">
        <w:rPr>
          <w:b/>
          <w:bCs/>
        </w:rPr>
        <w:t xml:space="preserve"> r.</w:t>
      </w:r>
      <w:r w:rsidRPr="00704299">
        <w:rPr>
          <w:b/>
          <w:bCs/>
        </w:rPr>
        <w:t xml:space="preserve"> </w:t>
      </w:r>
      <w:r w:rsidR="003A4BFB" w:rsidRPr="000D17C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  </w:t>
      </w:r>
      <w:bookmarkEnd w:id="0"/>
    </w:p>
    <w:p w14:paraId="6451CE81" w14:textId="77777777" w:rsidR="00640707" w:rsidRPr="000D17C6" w:rsidRDefault="00640707" w:rsidP="000D17C6">
      <w:pPr>
        <w:keepNext/>
        <w:keepLines/>
        <w:widowControl w:val="0"/>
        <w:spacing w:after="0" w:line="190" w:lineRule="exact"/>
        <w:outlineLvl w:val="4"/>
        <w:rPr>
          <w:rFonts w:eastAsia="Arial" w:cstheme="minorHAnsi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14:paraId="47C98086" w14:textId="26C65B7B" w:rsidR="005C5F6B" w:rsidRPr="0049539B" w:rsidRDefault="00512208" w:rsidP="005C5F6B">
      <w:pPr>
        <w:pStyle w:val="Bezodstpw"/>
        <w:ind w:left="1416" w:hanging="1416"/>
        <w:rPr>
          <w:rFonts w:ascii="Calibri" w:hAnsi="Calibri" w:cs="Calibri"/>
          <w:b/>
          <w:caps/>
        </w:rPr>
      </w:pPr>
      <w:r w:rsidRPr="000D17C6">
        <w:rPr>
          <w:b/>
        </w:rPr>
        <w:t>Zamawiający:</w:t>
      </w:r>
      <w:r w:rsidRPr="000D17C6">
        <w:t xml:space="preserve"> </w:t>
      </w:r>
      <w:r w:rsidR="00F57724" w:rsidRPr="000D17C6">
        <w:tab/>
      </w:r>
      <w:r w:rsidR="005C5F6B">
        <w:rPr>
          <w:rFonts w:ascii="Calibri" w:hAnsi="Calibri" w:cs="Calibri"/>
          <w:b/>
          <w:caps/>
        </w:rPr>
        <w:t xml:space="preserve">PARAFIA RZYMSKOKATOLICKA P.W. </w:t>
      </w:r>
      <w:r w:rsidR="005C5F6B" w:rsidRPr="002C1474">
        <w:rPr>
          <w:rFonts w:ascii="Calibri" w:hAnsi="Calibri" w:cs="Calibri"/>
          <w:b/>
          <w:caps/>
        </w:rPr>
        <w:t>Wniebowzięcia Najświętszej Marii Panny w Potoku.</w:t>
      </w:r>
    </w:p>
    <w:p w14:paraId="569EAA6D" w14:textId="3681C42A" w:rsidR="005C5F6B" w:rsidRPr="005C5F6B" w:rsidRDefault="005C5F6B" w:rsidP="001C57ED">
      <w:pPr>
        <w:ind w:left="708" w:firstLine="708"/>
        <w:rPr>
          <w:rFonts w:ascii="Calibri" w:hAnsi="Calibri" w:cs="Calibri"/>
          <w:i/>
          <w:iCs/>
        </w:rPr>
      </w:pPr>
      <w:r w:rsidRPr="005064C7">
        <w:rPr>
          <w:rFonts w:ascii="Calibri" w:hAnsi="Calibri" w:cs="Calibri"/>
        </w:rPr>
        <w:t xml:space="preserve">28-225 Szydłów, </w:t>
      </w:r>
      <w:r>
        <w:rPr>
          <w:rFonts w:ascii="Calibri" w:hAnsi="Calibri" w:cs="Calibri"/>
        </w:rPr>
        <w:t>Potok 108</w:t>
      </w:r>
    </w:p>
    <w:p w14:paraId="48454AA6" w14:textId="77777777" w:rsidR="005C5F6B" w:rsidRPr="000D17C6" w:rsidRDefault="005C5F6B" w:rsidP="00C543D0">
      <w:pPr>
        <w:autoSpaceDE w:val="0"/>
        <w:autoSpaceDN w:val="0"/>
        <w:adjustRightInd w:val="0"/>
        <w:spacing w:after="0" w:line="276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</w:p>
    <w:p w14:paraId="7494405E" w14:textId="267F1A4E" w:rsidR="00640707" w:rsidRPr="000D17C6" w:rsidRDefault="00640707" w:rsidP="00640707">
      <w:pPr>
        <w:autoSpaceDE w:val="0"/>
        <w:autoSpaceDN w:val="0"/>
        <w:adjustRightInd w:val="0"/>
        <w:spacing w:after="0" w:line="276" w:lineRule="auto"/>
        <w:jc w:val="center"/>
        <w:rPr>
          <w:rFonts w:eastAsia="Arial" w:cstheme="minorHAnsi"/>
          <w:b/>
          <w:bCs/>
          <w:sz w:val="32"/>
          <w:szCs w:val="32"/>
          <w:lang w:eastAsia="pl-PL"/>
        </w:rPr>
      </w:pPr>
      <w:r w:rsidRPr="000D17C6">
        <w:rPr>
          <w:rFonts w:eastAsia="Arial" w:cstheme="minorHAnsi"/>
          <w:b/>
          <w:bCs/>
          <w:sz w:val="32"/>
          <w:szCs w:val="32"/>
          <w:lang w:eastAsia="pl-PL"/>
        </w:rPr>
        <w:t xml:space="preserve">WYKAZ </w:t>
      </w:r>
      <w:r w:rsidR="000D17C6">
        <w:rPr>
          <w:rFonts w:eastAsia="Arial" w:cstheme="minorHAnsi"/>
          <w:b/>
          <w:bCs/>
          <w:sz w:val="32"/>
          <w:szCs w:val="32"/>
          <w:lang w:eastAsia="pl-PL"/>
        </w:rPr>
        <w:t xml:space="preserve">ZREALIZOWANYCH </w:t>
      </w:r>
      <w:r w:rsidRPr="000D17C6">
        <w:rPr>
          <w:rFonts w:eastAsia="Arial" w:cstheme="minorHAnsi"/>
          <w:b/>
          <w:bCs/>
          <w:sz w:val="32"/>
          <w:szCs w:val="32"/>
          <w:lang w:eastAsia="pl-PL"/>
        </w:rPr>
        <w:t>ROBÓT BUDOWLANYCH</w:t>
      </w:r>
    </w:p>
    <w:p w14:paraId="76765945" w14:textId="77777777" w:rsidR="00640707" w:rsidRPr="000D17C6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  <w:lang w:eastAsia="pl-PL"/>
        </w:rPr>
      </w:pPr>
    </w:p>
    <w:p w14:paraId="354BA779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  <w:r w:rsidRPr="000D17C6">
        <w:rPr>
          <w:rFonts w:eastAsia="Arial" w:cstheme="minorHAnsi"/>
          <w:color w:val="000000"/>
          <w:lang w:eastAsia="pl-PL" w:bidi="pl-PL"/>
        </w:rPr>
        <w:t>Nazwa Wykonawcy:</w:t>
      </w:r>
      <w:r w:rsidRPr="000D17C6">
        <w:rPr>
          <w:rFonts w:eastAsia="Arial" w:cstheme="minorHAnsi"/>
          <w:color w:val="000000"/>
          <w:lang w:eastAsia="pl-PL" w:bidi="pl-PL"/>
        </w:rPr>
        <w:tab/>
      </w:r>
    </w:p>
    <w:p w14:paraId="3264AD17" w14:textId="77777777" w:rsidR="00640707" w:rsidRPr="000D17C6" w:rsidRDefault="00640707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</w:p>
    <w:p w14:paraId="5B5126EB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  <w:r w:rsidRPr="000D17C6">
        <w:rPr>
          <w:rFonts w:eastAsia="Arial" w:cstheme="minorHAnsi"/>
          <w:color w:val="000000"/>
          <w:lang w:eastAsia="pl-PL" w:bidi="pl-PL"/>
        </w:rPr>
        <w:t>Adres Wykonawcy:</w:t>
      </w:r>
      <w:r w:rsidRPr="000D17C6">
        <w:rPr>
          <w:rFonts w:eastAsia="Arial" w:cstheme="minorHAnsi"/>
          <w:color w:val="000000"/>
          <w:lang w:eastAsia="pl-PL" w:bidi="pl-PL"/>
        </w:rPr>
        <w:tab/>
      </w:r>
    </w:p>
    <w:p w14:paraId="534EDDDC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eastAsia="Arial Unicode MS" w:cstheme="minorHAnsi"/>
          <w:color w:val="000000"/>
          <w:lang w:eastAsia="pl-PL" w:bidi="pl-PL"/>
        </w:rPr>
      </w:pPr>
    </w:p>
    <w:p w14:paraId="2FEB1C62" w14:textId="3B09EABD" w:rsidR="00677A1B" w:rsidRDefault="00640707" w:rsidP="00677A1B">
      <w:pPr>
        <w:widowControl w:val="0"/>
        <w:tabs>
          <w:tab w:val="left" w:leader="dot" w:pos="8700"/>
        </w:tabs>
        <w:spacing w:after="0" w:line="240" w:lineRule="auto"/>
        <w:ind w:right="1"/>
        <w:jc w:val="both"/>
        <w:rPr>
          <w:rFonts w:eastAsia="Times New Roman" w:cstheme="minorHAnsi"/>
          <w:b/>
          <w:lang w:eastAsia="pl-PL"/>
        </w:rPr>
      </w:pPr>
      <w:r w:rsidRPr="000D17C6">
        <w:rPr>
          <w:rFonts w:eastAsia="Arial Unicode MS" w:cstheme="minorHAnsi"/>
          <w:color w:val="000000"/>
          <w:sz w:val="20"/>
          <w:szCs w:val="20"/>
          <w:lang w:eastAsia="pl-PL" w:bidi="pl-PL"/>
        </w:rPr>
        <w:t>Dotyczy zamówienia pn.</w:t>
      </w:r>
      <w:r w:rsidR="00C543D0" w:rsidRPr="000D17C6">
        <w:rPr>
          <w:rFonts w:eastAsia="Arial Unicode MS" w:cstheme="minorHAnsi"/>
          <w:color w:val="000000"/>
          <w:sz w:val="20"/>
          <w:szCs w:val="20"/>
          <w:lang w:eastAsia="pl-PL" w:bidi="pl-PL"/>
        </w:rPr>
        <w:t xml:space="preserve">: </w:t>
      </w:r>
      <w:r w:rsidR="005C5F6B" w:rsidRPr="005C5F6B">
        <w:rPr>
          <w:rFonts w:eastAsia="Times New Roman" w:cstheme="minorHAnsi"/>
          <w:b/>
          <w:lang w:eastAsia="pl-PL"/>
        </w:rPr>
        <w:t>Zachowanie, zabezpieczenie i utrwalenie wnętrza kościoła parafialnego p.w. Wniebowzięcia Najświętszej Maryi Panny w Potoku</w:t>
      </w:r>
      <w:r w:rsidR="005C5F6B" w:rsidRPr="005C5F6B">
        <w:rPr>
          <w:rFonts w:eastAsia="Times New Roman" w:cstheme="minorHAnsi"/>
          <w:b/>
          <w:lang w:eastAsia="pl-PL"/>
        </w:rPr>
        <w:t xml:space="preserve"> </w:t>
      </w:r>
      <w:r w:rsidR="002C1C76" w:rsidRPr="002C1C76">
        <w:rPr>
          <w:rFonts w:eastAsia="Times New Roman" w:cstheme="minorHAnsi"/>
          <w:b/>
          <w:lang w:eastAsia="pl-PL"/>
        </w:rPr>
        <w:t xml:space="preserve">Zabytków (NR </w:t>
      </w:r>
      <w:proofErr w:type="spellStart"/>
      <w:r w:rsidR="002C1C76" w:rsidRPr="002C1C76">
        <w:rPr>
          <w:rFonts w:eastAsia="Times New Roman" w:cstheme="minorHAnsi"/>
          <w:b/>
          <w:lang w:eastAsia="pl-PL"/>
        </w:rPr>
        <w:t>RPOZ</w:t>
      </w:r>
      <w:proofErr w:type="spellEnd"/>
      <w:r w:rsidR="002C1C76" w:rsidRPr="002C1C76">
        <w:rPr>
          <w:rFonts w:eastAsia="Times New Roman" w:cstheme="minorHAnsi"/>
          <w:b/>
          <w:lang w:eastAsia="pl-PL"/>
        </w:rPr>
        <w:t>/2022/</w:t>
      </w:r>
      <w:r w:rsidR="009A0DE0">
        <w:rPr>
          <w:rFonts w:eastAsia="Times New Roman" w:cstheme="minorHAnsi"/>
          <w:b/>
          <w:lang w:eastAsia="pl-PL"/>
        </w:rPr>
        <w:t>………………..</w:t>
      </w:r>
      <w:r w:rsidR="002C1C76" w:rsidRPr="002C1C76">
        <w:rPr>
          <w:rFonts w:eastAsia="Times New Roman" w:cstheme="minorHAnsi"/>
          <w:b/>
          <w:lang w:eastAsia="pl-PL"/>
        </w:rPr>
        <w:t>/</w:t>
      </w:r>
      <w:proofErr w:type="spellStart"/>
      <w:r w:rsidR="002C1C76" w:rsidRPr="002C1C76">
        <w:rPr>
          <w:rFonts w:eastAsia="Times New Roman" w:cstheme="minorHAnsi"/>
          <w:b/>
          <w:lang w:eastAsia="pl-PL"/>
        </w:rPr>
        <w:t>PolskiLad</w:t>
      </w:r>
      <w:proofErr w:type="spellEnd"/>
      <w:r w:rsidR="002C1C76" w:rsidRPr="002C1C76">
        <w:rPr>
          <w:rFonts w:eastAsia="Times New Roman" w:cstheme="minorHAnsi"/>
          <w:b/>
          <w:lang w:eastAsia="pl-PL"/>
        </w:rPr>
        <w:t>)</w:t>
      </w:r>
    </w:p>
    <w:p w14:paraId="2B0E19C2" w14:textId="77777777" w:rsidR="002C1C76" w:rsidRPr="00677A1B" w:rsidRDefault="002C1C76" w:rsidP="00677A1B">
      <w:pPr>
        <w:widowControl w:val="0"/>
        <w:tabs>
          <w:tab w:val="left" w:leader="dot" w:pos="8700"/>
        </w:tabs>
        <w:spacing w:after="0" w:line="240" w:lineRule="auto"/>
        <w:ind w:right="1"/>
        <w:jc w:val="both"/>
        <w:rPr>
          <w:rFonts w:cstheme="minorHAnsi"/>
          <w:b/>
          <w:sz w:val="20"/>
          <w:szCs w:val="20"/>
        </w:rPr>
      </w:pPr>
    </w:p>
    <w:p w14:paraId="4FE33A3D" w14:textId="6C9BF7E4" w:rsidR="00C543D0" w:rsidRPr="002D5780" w:rsidRDefault="00C543D0" w:rsidP="00C543D0">
      <w:pPr>
        <w:widowControl w:val="0"/>
        <w:spacing w:after="0" w:line="254" w:lineRule="exact"/>
        <w:jc w:val="both"/>
        <w:rPr>
          <w:rFonts w:eastAsia="Arial" w:cstheme="minorHAnsi"/>
          <w:b/>
          <w:color w:val="000000"/>
          <w:lang w:eastAsia="pl-PL" w:bidi="pl-PL"/>
        </w:rPr>
      </w:pPr>
      <w:r w:rsidRPr="000D17C6">
        <w:rPr>
          <w:rFonts w:eastAsia="Arial" w:cstheme="minorHAnsi"/>
          <w:iCs/>
          <w:color w:val="000000"/>
          <w:lang w:eastAsia="pl-PL" w:bidi="pl-PL"/>
        </w:rPr>
        <w:t>Oświadczam</w:t>
      </w:r>
      <w:r w:rsidR="000D17C6">
        <w:rPr>
          <w:rFonts w:eastAsia="Arial" w:cstheme="minorHAnsi"/>
          <w:iCs/>
          <w:color w:val="000000"/>
          <w:lang w:eastAsia="pl-PL" w:bidi="pl-PL"/>
        </w:rPr>
        <w:t>/</w:t>
      </w:r>
      <w:r w:rsidRPr="000D17C6">
        <w:rPr>
          <w:rFonts w:eastAsia="Arial" w:cstheme="minorHAnsi"/>
          <w:iCs/>
          <w:color w:val="000000"/>
          <w:lang w:eastAsia="pl-PL" w:bidi="pl-PL"/>
        </w:rPr>
        <w:t>oświadczamy, że zrealizowałem</w:t>
      </w:r>
      <w:r w:rsidR="000D17C6">
        <w:rPr>
          <w:rFonts w:eastAsia="Arial" w:cstheme="minorHAnsi"/>
          <w:color w:val="000000"/>
          <w:lang w:eastAsia="pl-PL" w:bidi="pl-PL"/>
        </w:rPr>
        <w:t xml:space="preserve">/ </w:t>
      </w:r>
      <w:r w:rsidRPr="000D17C6">
        <w:rPr>
          <w:rFonts w:eastAsia="Arial" w:cstheme="minorHAnsi"/>
          <w:iCs/>
          <w:color w:val="000000"/>
          <w:lang w:eastAsia="pl-PL" w:bidi="pl-PL"/>
        </w:rPr>
        <w:t>zrealizowaliśmy*</w:t>
      </w:r>
      <w:r w:rsidRPr="000D17C6">
        <w:rPr>
          <w:rFonts w:eastAsia="Arial" w:cstheme="minorHAnsi"/>
          <w:color w:val="000000"/>
          <w:lang w:eastAsia="pl-PL" w:bidi="pl-PL"/>
        </w:rPr>
        <w:t xml:space="preserve"> następujące </w:t>
      </w:r>
      <w:r w:rsidR="005C5F6B">
        <w:rPr>
          <w:rFonts w:eastAsia="Arial" w:cstheme="minorHAnsi"/>
          <w:b/>
          <w:color w:val="000000"/>
          <w:lang w:eastAsia="pl-PL" w:bidi="pl-PL"/>
        </w:rPr>
        <w:t>prace remontowo-konserwatorskie</w:t>
      </w:r>
      <w:r w:rsidR="002D5780" w:rsidRPr="002D5780">
        <w:rPr>
          <w:rFonts w:eastAsia="Arial" w:cstheme="minorHAnsi"/>
          <w:b/>
          <w:color w:val="000000"/>
          <w:lang w:eastAsia="pl-PL" w:bidi="pl-PL"/>
        </w:rPr>
        <w:t xml:space="preserve"> w obiektach zabytkowych</w:t>
      </w:r>
      <w:r w:rsidRPr="002D5780">
        <w:rPr>
          <w:rFonts w:eastAsia="Arial" w:cstheme="minorHAnsi"/>
          <w:b/>
          <w:color w:val="000000"/>
          <w:lang w:eastAsia="pl-PL" w:bidi="pl-PL"/>
        </w:rPr>
        <w:t>:</w:t>
      </w:r>
    </w:p>
    <w:p w14:paraId="79F81F23" w14:textId="77777777" w:rsidR="00640707" w:rsidRPr="002D5780" w:rsidRDefault="00640707" w:rsidP="00C543D0">
      <w:pPr>
        <w:widowControl w:val="0"/>
        <w:spacing w:after="0" w:line="254" w:lineRule="exact"/>
        <w:jc w:val="both"/>
        <w:rPr>
          <w:rFonts w:eastAsia="Arial" w:cstheme="minorHAnsi"/>
          <w:b/>
          <w:iCs/>
          <w:color w:val="000000"/>
          <w:lang w:eastAsia="pl-PL" w:bidi="pl-PL"/>
        </w:rPr>
      </w:pPr>
    </w:p>
    <w:tbl>
      <w:tblPr>
        <w:tblW w:w="901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935"/>
        <w:gridCol w:w="2835"/>
        <w:gridCol w:w="1134"/>
        <w:gridCol w:w="993"/>
        <w:gridCol w:w="1638"/>
      </w:tblGrid>
      <w:tr w:rsidR="00C543D0" w:rsidRPr="000D17C6" w14:paraId="0FC9693A" w14:textId="77777777" w:rsidTr="00F406CE">
        <w:trPr>
          <w:trHeight w:hRule="exact" w:val="12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F8DAE" w14:textId="77777777" w:rsidR="00C543D0" w:rsidRPr="000D17C6" w:rsidRDefault="00C543D0" w:rsidP="00640707">
            <w:pPr>
              <w:widowControl w:val="0"/>
              <w:spacing w:after="0" w:line="150" w:lineRule="exact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 Unicode MS" w:cstheme="minorHAnsi"/>
                <w:b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B31BD" w14:textId="7777777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Nazwa/Firma i adres</w:t>
            </w:r>
          </w:p>
          <w:p w14:paraId="002FFE39" w14:textId="7777777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Zamawiającego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88D06" w14:textId="7777777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Rodzaj zamówienia/ przedmiot </w:t>
            </w:r>
            <w:r w:rsidRPr="000D17C6"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  <w:t>-krótki opis prac wykonanych w ramach danej roboty, rodzaj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7017D" w14:textId="77777777" w:rsidR="00C543D0" w:rsidRPr="000D17C6" w:rsidRDefault="00C543D0" w:rsidP="00C543D0">
            <w:pPr>
              <w:widowControl w:val="0"/>
              <w:spacing w:after="6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Wartość</w:t>
            </w:r>
          </w:p>
          <w:p w14:paraId="4650E643" w14:textId="77777777" w:rsidR="00C543D0" w:rsidRPr="000D17C6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zamówienia</w:t>
            </w:r>
          </w:p>
          <w:p w14:paraId="289E679E" w14:textId="77777777" w:rsidR="00C543D0" w:rsidRPr="000D17C6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9D29E" w14:textId="77777777" w:rsidR="00C543D0" w:rsidRPr="000D17C6" w:rsidRDefault="00C543D0" w:rsidP="00C543D0">
            <w:pPr>
              <w:widowControl w:val="0"/>
              <w:spacing w:after="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Miejsce wykonania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1D669" w14:textId="77777777" w:rsidR="00C543D0" w:rsidRPr="000D17C6" w:rsidRDefault="00C543D0" w:rsidP="00C543D0">
            <w:pPr>
              <w:widowControl w:val="0"/>
              <w:spacing w:after="0" w:line="197" w:lineRule="exact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 Unicode MS" w:cstheme="minorHAnsi"/>
                <w:b/>
                <w:color w:val="000000"/>
                <w:sz w:val="16"/>
                <w:szCs w:val="16"/>
                <w:lang w:eastAsia="pl-PL" w:bidi="pl-PL"/>
              </w:rPr>
              <w:t>Data</w:t>
            </w:r>
          </w:p>
          <w:p w14:paraId="5D5B39E8" w14:textId="77777777" w:rsidR="00C543D0" w:rsidRPr="000D17C6" w:rsidRDefault="00C543D0" w:rsidP="00C543D0">
            <w:pPr>
              <w:widowControl w:val="0"/>
              <w:spacing w:after="0" w:line="197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wykonania robót budowlanych - zakończenie </w:t>
            </w:r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(</w:t>
            </w:r>
            <w:proofErr w:type="spellStart"/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dd.mm.rrrr</w:t>
            </w:r>
            <w:proofErr w:type="spellEnd"/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)</w:t>
            </w:r>
          </w:p>
        </w:tc>
      </w:tr>
      <w:tr w:rsidR="00C543D0" w:rsidRPr="000D17C6" w14:paraId="00157CAB" w14:textId="77777777" w:rsidTr="001A6DAA">
        <w:trPr>
          <w:trHeight w:hRule="exact" w:val="231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697C8" w14:textId="77777777" w:rsidR="00C543D0" w:rsidRPr="000D17C6" w:rsidRDefault="00C543D0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1003B2F" w14:textId="77777777" w:rsidR="002F3ACD" w:rsidRDefault="002F3ACD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0EB5676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F60C549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E7D41E2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D01671C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  <w:t>1.</w:t>
            </w:r>
          </w:p>
          <w:p w14:paraId="09DD42DD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85AD9C7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0615154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079D988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D9B2453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3CD6FE5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B4AAC30" w14:textId="77777777" w:rsidR="001A6DAA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F89B8F6" w14:textId="06555611" w:rsidR="001A6DAA" w:rsidRPr="000D17C6" w:rsidRDefault="001A6DA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0544F" w14:textId="77777777" w:rsidR="002F3ACD" w:rsidRDefault="002F3ACD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44F46D2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05CC441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1E19C8D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73F83C6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AAF0DC5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8B02A16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94B80EE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09E1CBA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CC0E590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F337E8E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58B0518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14F5F21" w14:textId="77777777" w:rsidR="001A6DAA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1897F06" w14:textId="77777777" w:rsidR="001A6DAA" w:rsidRPr="000D17C6" w:rsidRDefault="001A6DA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D1D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FB1C61B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209C3D8" w14:textId="77777777" w:rsidR="002F3ACD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ABC7AFC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BC715AC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F97588C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C2CF6BB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4025826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8FC7928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8C0B4B8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3E1D1BC" w14:textId="77777777" w:rsidR="001A6DAA" w:rsidRPr="000D17C6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BAAEB44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710799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E15067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7A706F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DC3CB0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B50074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834433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803DB6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7046491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E92F56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6DD4B6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2A1B5B5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0C4C90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861F1EE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08B1B30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39EF79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48C950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7D970" w14:textId="77777777" w:rsidR="00C543D0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E9D63BE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70869DB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8D1DDBB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03ED49C" w14:textId="77777777" w:rsidR="001A6DAA" w:rsidRPr="000D17C6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4A0D" w14:textId="77777777" w:rsidR="00C543D0" w:rsidRPr="000D17C6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978A55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46C0BE5" w14:textId="77777777" w:rsidR="002F3ACD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63453B5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07C1B80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437C1AF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A0E3BA8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F1350DB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311BD93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AA265FA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32EFCCA" w14:textId="77777777" w:rsidR="001A6DAA" w:rsidRPr="000D17C6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0110B6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8EE9B7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4CF47E0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F052AD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448C14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62CD9A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1A7A3D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745D28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CA9D03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9A5CC0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890567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4532407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C483" w14:textId="77777777" w:rsidR="00C543D0" w:rsidRPr="000D17C6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A14904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1EF166F" w14:textId="77777777" w:rsidR="002F3ACD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CA4AA79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42CBCAC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34EEEBA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628F9B1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CFF9D8B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54BCEB5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845ABA0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3D609F7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54937B3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4EAA83D" w14:textId="77777777" w:rsidR="001A6DAA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94520AC" w14:textId="77777777" w:rsidR="001A6DAA" w:rsidRPr="000D17C6" w:rsidRDefault="001A6DA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C3C6DB9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54A4465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D2ECFF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7EE6CC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0CF49E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B524329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DE7507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E07A806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6C5B52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9C2DA1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3350D5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54E18AC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</w:tr>
      <w:tr w:rsidR="00DB27BA" w:rsidRPr="000D17C6" w14:paraId="3B371976" w14:textId="77777777" w:rsidTr="001A6DAA">
        <w:trPr>
          <w:trHeight w:hRule="exact" w:val="22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8A7BF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1A82918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B3D6E56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EBEB34E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4F19DEA" w14:textId="77777777" w:rsidR="00DB27BA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B91A606" w14:textId="3443E709" w:rsidR="00DB27BA" w:rsidRPr="000D17C6" w:rsidRDefault="00DB27BA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AFEF7" w14:textId="77777777" w:rsidR="00DB27BA" w:rsidRPr="000D17C6" w:rsidRDefault="00DB27BA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3F87D" w14:textId="77777777" w:rsidR="00DB27BA" w:rsidRPr="000D17C6" w:rsidRDefault="00DB27B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09412" w14:textId="77777777" w:rsidR="00DB27BA" w:rsidRPr="000D17C6" w:rsidRDefault="00DB27B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D6D60" w14:textId="77777777" w:rsidR="00DB27BA" w:rsidRPr="000D17C6" w:rsidRDefault="00DB27B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D903" w14:textId="77777777" w:rsidR="00DB27BA" w:rsidRPr="000D17C6" w:rsidRDefault="00DB27BA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</w:tr>
    </w:tbl>
    <w:p w14:paraId="535C5B1A" w14:textId="77777777" w:rsidR="00C543D0" w:rsidRPr="000D17C6" w:rsidRDefault="00C543D0" w:rsidP="003A14C8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</w:pPr>
      <w:bookmarkStart w:id="2" w:name="bookmark63"/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 </w:t>
      </w:r>
    </w:p>
    <w:p w14:paraId="191FCA04" w14:textId="77777777" w:rsidR="00C543D0" w:rsidRPr="000D17C6" w:rsidRDefault="002F3ACD" w:rsidP="00640707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   </w:t>
      </w:r>
      <w:r w:rsidR="00640707"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…………………………. </w:t>
      </w:r>
      <w:r w:rsidR="00C543D0"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(miejscowość), 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dnia ……</w:t>
      </w:r>
      <w:r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……...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.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ab/>
        <w:t>r.</w:t>
      </w:r>
    </w:p>
    <w:p w14:paraId="7395CD32" w14:textId="77777777" w:rsidR="00194EE9" w:rsidRPr="000D17C6" w:rsidRDefault="00C543D0" w:rsidP="00194EE9">
      <w:pPr>
        <w:pStyle w:val="Standard"/>
        <w:jc w:val="both"/>
        <w:rPr>
          <w:rFonts w:asciiTheme="minorHAnsi" w:hAnsiTheme="minorHAnsi" w:cstheme="minorHAnsi"/>
          <w:b/>
          <w:bCs/>
          <w:sz w:val="24"/>
        </w:rPr>
      </w:pPr>
      <w:r w:rsidRPr="000D17C6">
        <w:rPr>
          <w:rFonts w:asciiTheme="minorHAnsi" w:eastAsiaTheme="minorEastAsia" w:hAnsiTheme="minorHAnsi" w:cstheme="minorHAnsi"/>
          <w:lang w:eastAsia="pl-PL"/>
        </w:rPr>
        <w:t xml:space="preserve">                                          </w:t>
      </w:r>
    </w:p>
    <w:p w14:paraId="54EDFDE2" w14:textId="185D8C34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  <w:r w:rsidRPr="000D17C6">
        <w:rPr>
          <w:rFonts w:asciiTheme="minorHAnsi" w:hAnsiTheme="minorHAnsi" w:cstheme="minorHAnsi"/>
          <w:b/>
          <w:bCs/>
          <w:sz w:val="24"/>
        </w:rPr>
        <w:t xml:space="preserve">                                                                                      </w:t>
      </w:r>
      <w:r w:rsidR="000D17C6">
        <w:rPr>
          <w:rFonts w:asciiTheme="minorHAnsi" w:hAnsiTheme="minorHAnsi" w:cstheme="minorHAnsi"/>
          <w:b/>
          <w:bCs/>
          <w:sz w:val="24"/>
        </w:rPr>
        <w:t xml:space="preserve"> </w:t>
      </w:r>
      <w:r w:rsidRPr="000D17C6">
        <w:rPr>
          <w:rFonts w:asciiTheme="minorHAnsi" w:hAnsiTheme="minorHAnsi" w:cstheme="minorHAnsi"/>
          <w:b/>
          <w:bCs/>
          <w:sz w:val="24"/>
        </w:rPr>
        <w:t xml:space="preserve">   </w:t>
      </w:r>
      <w:r w:rsidRPr="000D17C6">
        <w:rPr>
          <w:rFonts w:asciiTheme="minorHAnsi" w:hAnsiTheme="minorHAnsi" w:cstheme="minorHAnsi"/>
          <w:bCs/>
          <w:sz w:val="24"/>
        </w:rPr>
        <w:t>………..…………………………….</w:t>
      </w:r>
    </w:p>
    <w:p w14:paraId="4931B7B8" w14:textId="47C491AF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  <w:r w:rsidRPr="000D17C6">
        <w:rPr>
          <w:rFonts w:asciiTheme="minorHAnsi" w:hAnsiTheme="minorHAnsi" w:cstheme="minorHAnsi"/>
          <w:bCs/>
          <w:sz w:val="24"/>
        </w:rPr>
        <w:lastRenderedPageBreak/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  <w:t xml:space="preserve"> /podpisano</w:t>
      </w:r>
      <w:r w:rsidR="000D17C6">
        <w:rPr>
          <w:rFonts w:asciiTheme="minorHAnsi" w:hAnsiTheme="minorHAnsi" w:cstheme="minorHAnsi"/>
          <w:bCs/>
          <w:sz w:val="24"/>
        </w:rPr>
        <w:t>/ podpisano</w:t>
      </w:r>
      <w:r w:rsidRPr="000D17C6">
        <w:rPr>
          <w:rFonts w:asciiTheme="minorHAnsi" w:hAnsiTheme="minorHAnsi" w:cstheme="minorHAnsi"/>
          <w:bCs/>
          <w:sz w:val="24"/>
        </w:rPr>
        <w:t xml:space="preserve"> elektronicznie/*</w:t>
      </w:r>
    </w:p>
    <w:p w14:paraId="1361E7E9" w14:textId="77777777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/>
          <w:bCs/>
          <w:i/>
          <w:sz w:val="24"/>
        </w:rPr>
      </w:pPr>
    </w:p>
    <w:p w14:paraId="2E0A95DC" w14:textId="77777777" w:rsidR="00194EE9" w:rsidRPr="00677A1B" w:rsidRDefault="00194EE9" w:rsidP="00194EE9">
      <w:pPr>
        <w:pStyle w:val="Standard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77A1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14:paraId="6723E5F2" w14:textId="77777777" w:rsidR="00C543D0" w:rsidRPr="000D17C6" w:rsidRDefault="00C543D0" w:rsidP="00194EE9">
      <w:pPr>
        <w:autoSpaceDE w:val="0"/>
        <w:autoSpaceDN w:val="0"/>
        <w:adjustRightInd w:val="0"/>
        <w:spacing w:after="0" w:line="240" w:lineRule="exact"/>
        <w:ind w:left="5812"/>
        <w:jc w:val="both"/>
        <w:rPr>
          <w:rFonts w:eastAsia="Arial" w:cstheme="minorHAnsi"/>
          <w:b/>
          <w:bCs/>
          <w:color w:val="000000"/>
          <w:sz w:val="20"/>
          <w:szCs w:val="20"/>
          <w:lang w:eastAsia="pl-PL" w:bidi="pl-PL"/>
        </w:rPr>
      </w:pPr>
    </w:p>
    <w:bookmarkEnd w:id="2"/>
    <w:p w14:paraId="67396AA0" w14:textId="77777777" w:rsidR="00C543D0" w:rsidRPr="000D17C6" w:rsidRDefault="00C543D0" w:rsidP="00C543D0">
      <w:pPr>
        <w:widowControl w:val="0"/>
        <w:spacing w:after="0" w:line="226" w:lineRule="exact"/>
        <w:ind w:right="1"/>
        <w:jc w:val="both"/>
        <w:rPr>
          <w:rFonts w:eastAsia="Arial" w:cstheme="minorHAnsi"/>
          <w:color w:val="000000"/>
          <w:sz w:val="20"/>
          <w:szCs w:val="20"/>
          <w:lang w:eastAsia="pl-PL" w:bidi="pl-PL"/>
        </w:rPr>
      </w:pP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Należy dołączyć dowody, że ww. roboty zostały wykonane należycie, w szczególności należy podać informacje o tym czy roboty zostały wykonane zgodnie z przepisami prawa budowlanego i prawidłowo ukończone, przy czym dowodami, o których mowa, są </w:t>
      </w:r>
      <w:r w:rsidR="00194EE9" w:rsidRPr="000D17C6">
        <w:rPr>
          <w:rFonts w:cstheme="minorHAnsi"/>
          <w:sz w:val="20"/>
          <w:szCs w:val="20"/>
        </w:rPr>
        <w:t>referencje bądź inne dokumenty sporządzone przez podmiot, na rzecz, którego roboty budowlane zostały wykonywane, a jeżeli Wykonawca z przyczyn niezależnych od niego nie jest w stanie uzyskać tych dokumentów – inne odpowiednie dokumenty.</w:t>
      </w:r>
    </w:p>
    <w:p w14:paraId="20BC63AE" w14:textId="77777777" w:rsidR="00C543D0" w:rsidRPr="000D17C6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eastAsia="Arial" w:cstheme="minorHAnsi"/>
          <w:sz w:val="19"/>
          <w:szCs w:val="19"/>
          <w:lang w:eastAsia="pl-PL" w:bidi="pl-PL"/>
        </w:rPr>
      </w:pPr>
    </w:p>
    <w:p w14:paraId="7648BEBC" w14:textId="77777777" w:rsidR="00323597" w:rsidRPr="000D17C6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cstheme="minorHAnsi"/>
        </w:rPr>
      </w:pPr>
      <w:r w:rsidRPr="000D17C6">
        <w:rPr>
          <w:rFonts w:eastAsia="Arial" w:cstheme="minorHAnsi"/>
          <w:sz w:val="20"/>
          <w:szCs w:val="20"/>
          <w:lang w:eastAsia="pl-PL" w:bidi="pl-PL"/>
        </w:rPr>
        <w:t>* niepotrzebne skreślić</w:t>
      </w:r>
    </w:p>
    <w:sectPr w:rsidR="00323597" w:rsidRPr="000D17C6" w:rsidSect="00664C30">
      <w:headerReference w:type="even" r:id="rId6"/>
      <w:headerReference w:type="default" r:id="rId7"/>
      <w:footerReference w:type="default" r:id="rId8"/>
      <w:pgSz w:w="11906" w:h="16838"/>
      <w:pgMar w:top="1096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ED83D" w14:textId="77777777" w:rsidR="00230172" w:rsidRDefault="00230172" w:rsidP="00C543D0">
      <w:pPr>
        <w:spacing w:after="0" w:line="240" w:lineRule="auto"/>
      </w:pPr>
      <w:r>
        <w:separator/>
      </w:r>
    </w:p>
  </w:endnote>
  <w:endnote w:type="continuationSeparator" w:id="0">
    <w:p w14:paraId="63E8F93D" w14:textId="77777777" w:rsidR="00230172" w:rsidRDefault="00230172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CB89" w14:textId="77777777" w:rsidR="00F57724" w:rsidRPr="00DE11D3" w:rsidRDefault="00F5772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06C2FCA6" w14:textId="77777777" w:rsidR="00F57724" w:rsidRDefault="00F57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F5D5" w14:textId="77777777" w:rsidR="00230172" w:rsidRDefault="00230172" w:rsidP="00C543D0">
      <w:pPr>
        <w:spacing w:after="0" w:line="240" w:lineRule="auto"/>
      </w:pPr>
      <w:r>
        <w:separator/>
      </w:r>
    </w:p>
  </w:footnote>
  <w:footnote w:type="continuationSeparator" w:id="0">
    <w:p w14:paraId="44758FE8" w14:textId="77777777" w:rsidR="00230172" w:rsidRDefault="00230172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8A245" w14:textId="77777777" w:rsidR="00F57724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14:paraId="01D6061D" w14:textId="77777777" w:rsidR="00F57724" w:rsidRDefault="00F57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10178"/>
    </w:tblGrid>
    <w:tr w:rsidR="000D17C6" w:rsidRPr="00245E50" w14:paraId="49516D3E" w14:textId="77777777" w:rsidTr="0031578F">
      <w:tc>
        <w:tcPr>
          <w:tcW w:w="10178" w:type="dxa"/>
        </w:tcPr>
        <w:p w14:paraId="3DADA2F5" w14:textId="77777777" w:rsidR="000D17C6" w:rsidRPr="00245E50" w:rsidRDefault="000D17C6" w:rsidP="000D17C6">
          <w:pPr>
            <w:autoSpaceDE w:val="0"/>
            <w:autoSpaceDN w:val="0"/>
            <w:spacing w:after="0"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</w:p>
      </w:tc>
    </w:tr>
  </w:tbl>
  <w:p w14:paraId="53D8AE00" w14:textId="2E7057C8" w:rsidR="000D17C6" w:rsidRDefault="000D17C6" w:rsidP="000D17C6">
    <w:pPr>
      <w:autoSpaceDE w:val="0"/>
      <w:autoSpaceDN w:val="0"/>
      <w:spacing w:after="0" w:line="360" w:lineRule="auto"/>
      <w:jc w:val="center"/>
      <w:rPr>
        <w:rFonts w:eastAsia="Calibri" w:cs="Calibri"/>
        <w:sz w:val="24"/>
        <w:szCs w:val="24"/>
        <w:lang w:eastAsia="zh-CN"/>
      </w:rPr>
    </w:pPr>
    <w:r w:rsidRPr="004A75E8"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17D1214C" wp14:editId="11B02B0D">
          <wp:simplePos x="0" y="0"/>
          <wp:positionH relativeFrom="column">
            <wp:posOffset>3385185</wp:posOffset>
          </wp:positionH>
          <wp:positionV relativeFrom="paragraph">
            <wp:posOffset>397510</wp:posOffset>
          </wp:positionV>
          <wp:extent cx="836295" cy="625475"/>
          <wp:effectExtent l="0" t="0" r="0" b="0"/>
          <wp:wrapNone/>
          <wp:docPr id="400816557" name="Obraz 400816557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5E8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CF71356" wp14:editId="478EBE9B">
          <wp:simplePos x="0" y="0"/>
          <wp:positionH relativeFrom="column">
            <wp:posOffset>1527810</wp:posOffset>
          </wp:positionH>
          <wp:positionV relativeFrom="paragraph">
            <wp:posOffset>449580</wp:posOffset>
          </wp:positionV>
          <wp:extent cx="1323975" cy="466725"/>
          <wp:effectExtent l="0" t="0" r="0" b="0"/>
          <wp:wrapNone/>
          <wp:docPr id="474442283" name="Obraz 474442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5E8">
      <w:rPr>
        <w:rFonts w:eastAsia="Calibri" w:cs="Calibri"/>
        <w:sz w:val="24"/>
        <w:szCs w:val="24"/>
        <w:lang w:eastAsia="zh-CN"/>
      </w:rPr>
      <w:t>RZĄDOWY PROGRAM ODBUDOWY ZABYTKÓW</w:t>
    </w:r>
    <w:r>
      <w:rPr>
        <w:rFonts w:eastAsia="Calibri" w:cs="Calibri"/>
        <w:sz w:val="24"/>
        <w:szCs w:val="24"/>
        <w:lang w:eastAsia="zh-CN"/>
      </w:rPr>
      <w:br/>
    </w:r>
  </w:p>
  <w:p w14:paraId="3A9824F8" w14:textId="77777777" w:rsidR="000D17C6" w:rsidRPr="004A75E8" w:rsidRDefault="000D17C6" w:rsidP="000D17C6">
    <w:pPr>
      <w:autoSpaceDE w:val="0"/>
      <w:autoSpaceDN w:val="0"/>
      <w:spacing w:after="0" w:line="360" w:lineRule="auto"/>
      <w:jc w:val="center"/>
      <w:rPr>
        <w:rFonts w:eastAsia="Calibri" w:cs="Calibri"/>
        <w:sz w:val="24"/>
        <w:szCs w:val="24"/>
        <w:lang w:eastAsia="zh-CN"/>
      </w:rPr>
    </w:pPr>
  </w:p>
  <w:p w14:paraId="408793B1" w14:textId="77777777" w:rsidR="000D17C6" w:rsidRDefault="000D17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D0"/>
    <w:rsid w:val="00006D1D"/>
    <w:rsid w:val="00072C9E"/>
    <w:rsid w:val="00082078"/>
    <w:rsid w:val="00092D19"/>
    <w:rsid w:val="000A6CFC"/>
    <w:rsid w:val="000D17C6"/>
    <w:rsid w:val="000F0E43"/>
    <w:rsid w:val="00170ED2"/>
    <w:rsid w:val="00194EE9"/>
    <w:rsid w:val="001A3521"/>
    <w:rsid w:val="001A6DAA"/>
    <w:rsid w:val="001C57ED"/>
    <w:rsid w:val="00224569"/>
    <w:rsid w:val="00230172"/>
    <w:rsid w:val="0023683B"/>
    <w:rsid w:val="00292895"/>
    <w:rsid w:val="002C1C76"/>
    <w:rsid w:val="002D5780"/>
    <w:rsid w:val="002F3ACD"/>
    <w:rsid w:val="003032B2"/>
    <w:rsid w:val="00323597"/>
    <w:rsid w:val="003463A1"/>
    <w:rsid w:val="00350B7F"/>
    <w:rsid w:val="00381DC4"/>
    <w:rsid w:val="003A14C8"/>
    <w:rsid w:val="003A4BFB"/>
    <w:rsid w:val="00450A7D"/>
    <w:rsid w:val="004B67DD"/>
    <w:rsid w:val="004C6C91"/>
    <w:rsid w:val="00512208"/>
    <w:rsid w:val="00551B82"/>
    <w:rsid w:val="005526D2"/>
    <w:rsid w:val="005C5F6B"/>
    <w:rsid w:val="006176BD"/>
    <w:rsid w:val="006211A6"/>
    <w:rsid w:val="00640707"/>
    <w:rsid w:val="00664C30"/>
    <w:rsid w:val="00675374"/>
    <w:rsid w:val="00677A1B"/>
    <w:rsid w:val="00682B96"/>
    <w:rsid w:val="00684826"/>
    <w:rsid w:val="00776019"/>
    <w:rsid w:val="007F17B1"/>
    <w:rsid w:val="00801A96"/>
    <w:rsid w:val="008A06B9"/>
    <w:rsid w:val="008A527A"/>
    <w:rsid w:val="008D2715"/>
    <w:rsid w:val="009465DB"/>
    <w:rsid w:val="00956F3A"/>
    <w:rsid w:val="00987E61"/>
    <w:rsid w:val="009A0DE0"/>
    <w:rsid w:val="009A3479"/>
    <w:rsid w:val="009D3FBC"/>
    <w:rsid w:val="00A27E4F"/>
    <w:rsid w:val="00A3350B"/>
    <w:rsid w:val="00AA2489"/>
    <w:rsid w:val="00AC10C2"/>
    <w:rsid w:val="00AE6A23"/>
    <w:rsid w:val="00BB09C6"/>
    <w:rsid w:val="00BC1A57"/>
    <w:rsid w:val="00C00837"/>
    <w:rsid w:val="00C178C1"/>
    <w:rsid w:val="00C543D0"/>
    <w:rsid w:val="00CF2DCF"/>
    <w:rsid w:val="00D15335"/>
    <w:rsid w:val="00D70664"/>
    <w:rsid w:val="00DA3D45"/>
    <w:rsid w:val="00DA4FA6"/>
    <w:rsid w:val="00DB27BA"/>
    <w:rsid w:val="00DC0537"/>
    <w:rsid w:val="00DD6CDF"/>
    <w:rsid w:val="00E47F34"/>
    <w:rsid w:val="00E75EEE"/>
    <w:rsid w:val="00F10356"/>
    <w:rsid w:val="00F57724"/>
    <w:rsid w:val="00F7534F"/>
    <w:rsid w:val="00F94E8A"/>
    <w:rsid w:val="00FB46EF"/>
    <w:rsid w:val="00FC2E38"/>
    <w:rsid w:val="00FE1036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1B9C"/>
  <w15:docId w15:val="{48D3642E-8C47-4CA4-8610-BA9C488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94E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194E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2D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prowly-uploads.s3.eu-west-1.amazonaws.com/uploads/press_rooms/company_logos/1809/2c67d4eab2ed00c4fa9828542720a5c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Optimus</dc:creator>
  <cp:lastModifiedBy>Paweł Sobczyński</cp:lastModifiedBy>
  <cp:revision>3</cp:revision>
  <cp:lastPrinted>2023-10-10T11:16:00Z</cp:lastPrinted>
  <dcterms:created xsi:type="dcterms:W3CDTF">2024-05-19T10:41:00Z</dcterms:created>
  <dcterms:modified xsi:type="dcterms:W3CDTF">2024-05-19T10:41:00Z</dcterms:modified>
</cp:coreProperties>
</file>